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993" w:rsidRDefault="00F27EB0" w:rsidP="00F27EB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F27EB0">
        <w:rPr>
          <w:rFonts w:ascii="Times New Roman" w:hAnsi="Times New Roman" w:cs="Times New Roman"/>
          <w:b/>
          <w:sz w:val="28"/>
          <w:szCs w:val="28"/>
        </w:rPr>
        <w:t xml:space="preserve">Форма заявки для участия в </w:t>
      </w:r>
      <w:r w:rsidR="00AC7F4D">
        <w:rPr>
          <w:rFonts w:ascii="Times New Roman" w:hAnsi="Times New Roman" w:cs="Times New Roman"/>
          <w:b/>
          <w:sz w:val="28"/>
          <w:szCs w:val="28"/>
        </w:rPr>
        <w:t>рабо</w:t>
      </w:r>
      <w:r w:rsidRPr="00F27EB0">
        <w:rPr>
          <w:rFonts w:ascii="Times New Roman" w:hAnsi="Times New Roman" w:cs="Times New Roman"/>
          <w:b/>
          <w:sz w:val="28"/>
          <w:szCs w:val="28"/>
        </w:rPr>
        <w:t>те технических комитетов международных и европейских организаций по стандартизации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8"/>
        <w:gridCol w:w="2302"/>
        <w:gridCol w:w="1880"/>
        <w:gridCol w:w="1798"/>
        <w:gridCol w:w="1723"/>
      </w:tblGrid>
      <w:tr w:rsidR="00A430AB" w:rsidTr="00A430AB">
        <w:tc>
          <w:tcPr>
            <w:tcW w:w="1891" w:type="dxa"/>
          </w:tcPr>
          <w:p w:rsidR="00F27EB0" w:rsidRPr="00623A81" w:rsidRDefault="00F27EB0" w:rsidP="00655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A81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Обозначение и наименование технического комитета</w:t>
            </w:r>
          </w:p>
        </w:tc>
        <w:tc>
          <w:tcPr>
            <w:tcW w:w="2164" w:type="dxa"/>
          </w:tcPr>
          <w:p w:rsidR="00F27EB0" w:rsidRPr="00623A81" w:rsidRDefault="00F27EB0" w:rsidP="00655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A81">
              <w:rPr>
                <w:rFonts w:ascii="Times New Roman" w:hAnsi="Times New Roman" w:cs="Times New Roman"/>
                <w:b/>
                <w:sz w:val="24"/>
                <w:szCs w:val="24"/>
              </w:rPr>
              <w:t>Форма участия (полноправный член/наблюдатель)</w:t>
            </w:r>
          </w:p>
        </w:tc>
        <w:tc>
          <w:tcPr>
            <w:tcW w:w="1895" w:type="dxa"/>
          </w:tcPr>
          <w:p w:rsidR="00F27EB0" w:rsidRPr="00623A81" w:rsidRDefault="00F27EB0" w:rsidP="00655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A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867" w:type="dxa"/>
          </w:tcPr>
          <w:p w:rsidR="00F27EB0" w:rsidRPr="00623A81" w:rsidRDefault="00A430AB" w:rsidP="00655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A81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  <w:r w:rsidR="00655844" w:rsidRPr="00623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 на английском и русском языках)</w:t>
            </w:r>
          </w:p>
        </w:tc>
        <w:tc>
          <w:tcPr>
            <w:tcW w:w="1754" w:type="dxa"/>
          </w:tcPr>
          <w:p w:rsidR="00655844" w:rsidRPr="00623A81" w:rsidRDefault="00655844" w:rsidP="00655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A81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  <w:p w:rsidR="00F27EB0" w:rsidRPr="00623A81" w:rsidRDefault="00655844" w:rsidP="00655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(телефон, факс, </w:t>
            </w:r>
            <w:r w:rsidRPr="00623A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623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23A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623A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430AB" w:rsidTr="00A430AB">
        <w:tc>
          <w:tcPr>
            <w:tcW w:w="1891" w:type="dxa"/>
          </w:tcPr>
          <w:p w:rsidR="00F27EB0" w:rsidRDefault="00F27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</w:tcPr>
          <w:p w:rsidR="00F27EB0" w:rsidRDefault="00F27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F27EB0" w:rsidRDefault="00F27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F27EB0" w:rsidRDefault="00F27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</w:tcPr>
          <w:p w:rsidR="00F27EB0" w:rsidRDefault="00F27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7EB0" w:rsidRDefault="00F27EB0">
      <w:pPr>
        <w:rPr>
          <w:rFonts w:ascii="Times New Roman" w:hAnsi="Times New Roman" w:cs="Times New Roman"/>
          <w:sz w:val="28"/>
          <w:szCs w:val="28"/>
        </w:rPr>
      </w:pPr>
    </w:p>
    <w:p w:rsidR="00F27EB0" w:rsidRPr="00F27EB0" w:rsidRDefault="00F27EB0">
      <w:pPr>
        <w:rPr>
          <w:rFonts w:ascii="Times New Roman" w:hAnsi="Times New Roman" w:cs="Times New Roman"/>
          <w:sz w:val="28"/>
          <w:szCs w:val="28"/>
        </w:rPr>
      </w:pPr>
    </w:p>
    <w:sectPr w:rsidR="00F27EB0" w:rsidRPr="00F27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EB0"/>
    <w:rsid w:val="00015687"/>
    <w:rsid w:val="00623A81"/>
    <w:rsid w:val="00655844"/>
    <w:rsid w:val="00A430AB"/>
    <w:rsid w:val="00AC7F4D"/>
    <w:rsid w:val="00B178EE"/>
    <w:rsid w:val="00C77993"/>
    <w:rsid w:val="00F2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8836E-CBAA-4F86-B886-9B368CE1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MDP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client906_7</dc:creator>
  <cp:keywords/>
  <dc:description/>
  <cp:lastModifiedBy>Гостилович Дарья Вячеславовна</cp:lastModifiedBy>
  <cp:revision>2</cp:revision>
  <dcterms:created xsi:type="dcterms:W3CDTF">2022-02-15T13:14:00Z</dcterms:created>
  <dcterms:modified xsi:type="dcterms:W3CDTF">2022-02-15T13:14:00Z</dcterms:modified>
</cp:coreProperties>
</file>